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286" w:rsidRDefault="00394286" w:rsidP="00394286">
      <w:pPr>
        <w:pStyle w:val="Bezmezer"/>
        <w:rPr>
          <w:b/>
          <w:sz w:val="36"/>
          <w:szCs w:val="36"/>
        </w:rPr>
      </w:pPr>
      <w:bookmarkStart w:id="0" w:name="_GoBack"/>
      <w:bookmarkEnd w:id="0"/>
      <w:r w:rsidRPr="0069590E">
        <w:rPr>
          <w:b/>
          <w:sz w:val="36"/>
          <w:szCs w:val="36"/>
        </w:rPr>
        <w:t>Harmonogram OV pro školní rok 202</w:t>
      </w:r>
      <w:r w:rsidR="00AF343B">
        <w:rPr>
          <w:b/>
          <w:sz w:val="36"/>
          <w:szCs w:val="36"/>
        </w:rPr>
        <w:t>4</w:t>
      </w:r>
      <w:r w:rsidRPr="0069590E">
        <w:rPr>
          <w:b/>
          <w:sz w:val="36"/>
          <w:szCs w:val="36"/>
        </w:rPr>
        <w:t>/2</w:t>
      </w:r>
      <w:r w:rsidR="00AF343B">
        <w:rPr>
          <w:b/>
          <w:sz w:val="36"/>
          <w:szCs w:val="36"/>
        </w:rPr>
        <w:t>5</w:t>
      </w:r>
    </w:p>
    <w:p w:rsidR="00F06E5A" w:rsidRDefault="00F06E5A" w:rsidP="00394286">
      <w:pPr>
        <w:pStyle w:val="Bezmezer"/>
        <w:rPr>
          <w:sz w:val="36"/>
          <w:szCs w:val="36"/>
        </w:rPr>
      </w:pPr>
    </w:p>
    <w:p w:rsidR="00394286" w:rsidRPr="0069590E" w:rsidRDefault="00394286" w:rsidP="00394286">
      <w:pPr>
        <w:pStyle w:val="Bezmezer"/>
        <w:rPr>
          <w:b/>
          <w:sz w:val="36"/>
          <w:szCs w:val="36"/>
        </w:rPr>
      </w:pPr>
      <w:proofErr w:type="gramStart"/>
      <w:r w:rsidRPr="00BB4E14">
        <w:rPr>
          <w:sz w:val="36"/>
          <w:szCs w:val="36"/>
        </w:rPr>
        <w:t>Obor</w:t>
      </w:r>
      <w:r>
        <w:rPr>
          <w:sz w:val="36"/>
          <w:szCs w:val="36"/>
        </w:rPr>
        <w:t xml:space="preserve"> - </w:t>
      </w:r>
      <w:r>
        <w:rPr>
          <w:b/>
          <w:sz w:val="36"/>
          <w:szCs w:val="36"/>
        </w:rPr>
        <w:t>Stravovací</w:t>
      </w:r>
      <w:proofErr w:type="gramEnd"/>
      <w:r>
        <w:rPr>
          <w:b/>
          <w:sz w:val="36"/>
          <w:szCs w:val="36"/>
        </w:rPr>
        <w:t xml:space="preserve"> a ubytovací služby</w:t>
      </w:r>
    </w:p>
    <w:p w:rsidR="00394286" w:rsidRPr="001C248E" w:rsidRDefault="00394286" w:rsidP="00394286">
      <w:pPr>
        <w:pStyle w:val="Bezmezer"/>
      </w:pPr>
    </w:p>
    <w:tbl>
      <w:tblPr>
        <w:tblStyle w:val="Mkatabulky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134"/>
        <w:gridCol w:w="850"/>
        <w:gridCol w:w="851"/>
        <w:gridCol w:w="850"/>
        <w:gridCol w:w="851"/>
        <w:gridCol w:w="709"/>
        <w:gridCol w:w="992"/>
      </w:tblGrid>
      <w:tr w:rsidR="00394286" w:rsidRPr="007577A9" w:rsidTr="00CA7E95">
        <w:trPr>
          <w:trHeight w:val="690"/>
        </w:trPr>
        <w:tc>
          <w:tcPr>
            <w:tcW w:w="1980" w:type="dxa"/>
            <w:vMerge w:val="restart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sz w:val="32"/>
                <w:szCs w:val="32"/>
              </w:rPr>
              <w:t>PRACOVIŠTĚ</w:t>
            </w:r>
          </w:p>
        </w:tc>
        <w:tc>
          <w:tcPr>
            <w:tcW w:w="1701" w:type="dxa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sz w:val="32"/>
                <w:szCs w:val="32"/>
              </w:rPr>
              <w:t>UOV</w:t>
            </w:r>
          </w:p>
        </w:tc>
        <w:tc>
          <w:tcPr>
            <w:tcW w:w="1134" w:type="dxa"/>
            <w:vMerge w:val="restart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77A9">
              <w:rPr>
                <w:rFonts w:ascii="Calibri" w:eastAsia="Calibri" w:hAnsi="Calibri" w:cs="Times New Roman"/>
                <w:sz w:val="28"/>
                <w:szCs w:val="28"/>
              </w:rPr>
              <w:t>TŘÍDA/</w:t>
            </w:r>
          </w:p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77A9">
              <w:rPr>
                <w:rFonts w:ascii="Calibri" w:eastAsia="Calibri" w:hAnsi="Calibri" w:cs="Times New Roman"/>
                <w:sz w:val="28"/>
                <w:szCs w:val="28"/>
              </w:rPr>
              <w:t>Skupina</w:t>
            </w:r>
          </w:p>
        </w:tc>
        <w:tc>
          <w:tcPr>
            <w:tcW w:w="850" w:type="dxa"/>
            <w:vMerge w:val="restart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sz w:val="32"/>
                <w:szCs w:val="32"/>
              </w:rPr>
              <w:t>PO</w:t>
            </w:r>
          </w:p>
        </w:tc>
        <w:tc>
          <w:tcPr>
            <w:tcW w:w="851" w:type="dxa"/>
            <w:vMerge w:val="restart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sz w:val="32"/>
                <w:szCs w:val="32"/>
              </w:rPr>
              <w:t>ÚT</w:t>
            </w:r>
          </w:p>
        </w:tc>
        <w:tc>
          <w:tcPr>
            <w:tcW w:w="850" w:type="dxa"/>
            <w:vMerge w:val="restart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sz w:val="32"/>
                <w:szCs w:val="32"/>
              </w:rPr>
              <w:t>ST</w:t>
            </w:r>
          </w:p>
        </w:tc>
        <w:tc>
          <w:tcPr>
            <w:tcW w:w="851" w:type="dxa"/>
            <w:vMerge w:val="restart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sz w:val="32"/>
                <w:szCs w:val="32"/>
              </w:rPr>
              <w:t>ČT</w:t>
            </w:r>
          </w:p>
        </w:tc>
        <w:tc>
          <w:tcPr>
            <w:tcW w:w="709" w:type="dxa"/>
            <w:vMerge w:val="restart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sz w:val="32"/>
                <w:szCs w:val="32"/>
              </w:rPr>
              <w:t>PÁ</w:t>
            </w:r>
          </w:p>
        </w:tc>
        <w:tc>
          <w:tcPr>
            <w:tcW w:w="992" w:type="dxa"/>
            <w:vMerge w:val="restart"/>
            <w:shd w:val="clear" w:color="auto" w:fill="FFFF00"/>
          </w:tcPr>
          <w:p w:rsidR="00394286" w:rsidRPr="0050194E" w:rsidRDefault="00394286" w:rsidP="0035545B">
            <w:pPr>
              <w:rPr>
                <w:rFonts w:ascii="Calibri" w:eastAsia="Calibri" w:hAnsi="Calibri" w:cs="Times New Roman"/>
                <w:b/>
                <w:color w:val="000000" w:themeColor="text1"/>
                <w:sz w:val="32"/>
                <w:szCs w:val="32"/>
              </w:rPr>
            </w:pPr>
            <w:r w:rsidRPr="0050194E">
              <w:rPr>
                <w:rFonts w:ascii="Calibri" w:eastAsia="Calibri" w:hAnsi="Calibri" w:cs="Times New Roman"/>
                <w:b/>
                <w:color w:val="000000" w:themeColor="text1"/>
                <w:sz w:val="32"/>
                <w:szCs w:val="32"/>
              </w:rPr>
              <w:t>CK</w:t>
            </w:r>
          </w:p>
          <w:p w:rsidR="00394286" w:rsidRPr="0050194E" w:rsidRDefault="00394286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194E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Vždy 1x týdně</w:t>
            </w:r>
          </w:p>
        </w:tc>
      </w:tr>
      <w:tr w:rsidR="00394286" w:rsidRPr="007577A9" w:rsidTr="00CA7E95">
        <w:trPr>
          <w:trHeight w:val="675"/>
        </w:trPr>
        <w:tc>
          <w:tcPr>
            <w:tcW w:w="1980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394286" w:rsidRPr="007577A9" w:rsidTr="00CA7E95">
        <w:trPr>
          <w:trHeight w:val="1175"/>
        </w:trPr>
        <w:tc>
          <w:tcPr>
            <w:tcW w:w="1980" w:type="dxa"/>
            <w:vMerge w:val="restart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ŠJ</w:t>
            </w:r>
          </w:p>
          <w:p w:rsidR="00394286" w:rsidRPr="007577A9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b/>
                <w:sz w:val="32"/>
                <w:szCs w:val="32"/>
              </w:rPr>
              <w:t>ODBORNÉ</w:t>
            </w:r>
          </w:p>
          <w:p w:rsidR="00394286" w:rsidRPr="007577A9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UČILIŠTĚ </w:t>
            </w:r>
          </w:p>
        </w:tc>
        <w:tc>
          <w:tcPr>
            <w:tcW w:w="170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color w:val="C45911" w:themeColor="accent2" w:themeShade="BF"/>
                <w:sz w:val="28"/>
                <w:szCs w:val="28"/>
              </w:rPr>
            </w:pPr>
          </w:p>
          <w:p w:rsidR="00394286" w:rsidRDefault="00BE226D" w:rsidP="00ED3F21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  <w:t>Žiltová</w:t>
            </w:r>
          </w:p>
          <w:p w:rsidR="00AE5941" w:rsidRPr="00AE5941" w:rsidRDefault="00AE5941" w:rsidP="00ED3F21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AE5941">
              <w:rPr>
                <w:rFonts w:ascii="Calibri" w:eastAsia="Calibri" w:hAnsi="Calibri" w:cs="Times New Roman"/>
                <w:b/>
                <w:color w:val="00B050"/>
              </w:rPr>
              <w:t>AP-Hanousková</w:t>
            </w:r>
          </w:p>
        </w:tc>
        <w:tc>
          <w:tcPr>
            <w:tcW w:w="1134" w:type="dxa"/>
          </w:tcPr>
          <w:p w:rsidR="000851A1" w:rsidRDefault="000851A1" w:rsidP="000851A1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394286" w:rsidRPr="000D4F8C" w:rsidRDefault="00AE5941" w:rsidP="00ED3F21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1</w:t>
            </w:r>
            <w:r w:rsidR="000D4F8C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.A/b</w:t>
            </w:r>
          </w:p>
        </w:tc>
        <w:tc>
          <w:tcPr>
            <w:tcW w:w="850" w:type="dxa"/>
          </w:tcPr>
          <w:p w:rsidR="00394286" w:rsidRPr="000D4F8C" w:rsidRDefault="00394286" w:rsidP="00394286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394286" w:rsidRPr="008A5D21" w:rsidRDefault="00E05539" w:rsidP="00AF343B">
            <w:pPr>
              <w:rPr>
                <w:rFonts w:ascii="Calibri" w:eastAsia="Calibri" w:hAnsi="Calibri" w:cs="Times New Roman"/>
                <w:b/>
                <w:color w:val="4472C4" w:themeColor="accent5"/>
                <w:sz w:val="32"/>
                <w:szCs w:val="32"/>
              </w:rPr>
            </w:pPr>
            <w:proofErr w:type="spellStart"/>
            <w:r w:rsidRPr="000D4F8C"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  <w:t>Heg</w:t>
            </w:r>
            <w:proofErr w:type="spellEnd"/>
          </w:p>
        </w:tc>
        <w:tc>
          <w:tcPr>
            <w:tcW w:w="85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4472C4" w:themeColor="accent5"/>
                <w:sz w:val="32"/>
                <w:szCs w:val="32"/>
              </w:rPr>
            </w:pPr>
          </w:p>
          <w:p w:rsidR="00394286" w:rsidRPr="000D4F8C" w:rsidRDefault="005F0BF3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  <w:t>Žil</w:t>
            </w:r>
          </w:p>
        </w:tc>
        <w:tc>
          <w:tcPr>
            <w:tcW w:w="850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</w:p>
          <w:p w:rsidR="00394286" w:rsidRPr="00BD00D0" w:rsidRDefault="00394286" w:rsidP="0035545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85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</w:p>
          <w:p w:rsidR="00394286" w:rsidRPr="008A5D21" w:rsidRDefault="00394286" w:rsidP="00394286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color w:val="FF0000"/>
                <w:sz w:val="32"/>
                <w:szCs w:val="32"/>
              </w:rPr>
            </w:pPr>
          </w:p>
          <w:p w:rsidR="00394286" w:rsidRPr="00273389" w:rsidRDefault="005F0BF3" w:rsidP="0035545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  <w:t>Žil</w:t>
            </w:r>
          </w:p>
        </w:tc>
        <w:tc>
          <w:tcPr>
            <w:tcW w:w="992" w:type="dxa"/>
            <w:shd w:val="clear" w:color="auto" w:fill="FFFF00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CK</w:t>
            </w:r>
            <w:r w:rsidR="0035432C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0332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394286" w:rsidRPr="00AF475C" w:rsidRDefault="005F0BF3" w:rsidP="0035545B">
            <w:pP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Pá 42</w:t>
            </w:r>
          </w:p>
        </w:tc>
      </w:tr>
      <w:tr w:rsidR="00394286" w:rsidRPr="007577A9" w:rsidTr="00CA7E95">
        <w:trPr>
          <w:trHeight w:val="557"/>
        </w:trPr>
        <w:tc>
          <w:tcPr>
            <w:tcW w:w="1980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227D" w:rsidRDefault="0082227D" w:rsidP="0035545B">
            <w:pP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</w:pPr>
          </w:p>
          <w:p w:rsidR="009D6BDE" w:rsidRPr="000D4F8C" w:rsidRDefault="009D6BDE" w:rsidP="009D6BDE">
            <w:pPr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</w:pPr>
            <w:r w:rsidRPr="000D4F8C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Janáčová</w:t>
            </w:r>
          </w:p>
          <w:p w:rsidR="0083546D" w:rsidRPr="0083546D" w:rsidRDefault="0083546D" w:rsidP="00ED3F21">
            <w:pP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27D" w:rsidRDefault="0082227D" w:rsidP="0035545B">
            <w:pP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</w:pPr>
          </w:p>
          <w:p w:rsidR="009D6BDE" w:rsidRDefault="009D6BDE" w:rsidP="009D6BDE">
            <w:pP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</w:pPr>
            <w:r w:rsidRPr="000D4F8C"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  <w:t>3.A/</w:t>
            </w:r>
            <w: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  <w:t>b</w:t>
            </w:r>
          </w:p>
          <w:p w:rsidR="00394286" w:rsidRPr="00EA5A39" w:rsidRDefault="00394286" w:rsidP="009D6BDE">
            <w:pPr>
              <w:rPr>
                <w:rFonts w:ascii="Calibri" w:eastAsia="Calibri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4472C4" w:themeColor="accent5"/>
                <w:sz w:val="32"/>
                <w:szCs w:val="32"/>
              </w:rPr>
            </w:pPr>
          </w:p>
          <w:p w:rsidR="00394286" w:rsidRPr="00273389" w:rsidRDefault="00394286" w:rsidP="00394286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85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  <w:p w:rsidR="00394286" w:rsidRPr="00924D3F" w:rsidRDefault="00394286" w:rsidP="0082227D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850" w:type="dxa"/>
          </w:tcPr>
          <w:p w:rsidR="005F0BF3" w:rsidRDefault="005F0BF3" w:rsidP="0035545B">
            <w:pPr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</w:pPr>
          </w:p>
          <w:p w:rsidR="00394286" w:rsidRDefault="005F0BF3" w:rsidP="0035545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r w:rsidRPr="000D4F8C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Jan</w:t>
            </w:r>
          </w:p>
          <w:p w:rsidR="00394286" w:rsidRPr="000D4F8C" w:rsidRDefault="00394286" w:rsidP="00AF343B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85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</w:p>
          <w:p w:rsidR="00394286" w:rsidRDefault="005F0BF3" w:rsidP="00AF343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r w:rsidRPr="000D4F8C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Jan</w:t>
            </w:r>
          </w:p>
        </w:tc>
        <w:tc>
          <w:tcPr>
            <w:tcW w:w="709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</w:p>
          <w:p w:rsidR="0082227D" w:rsidRPr="00BF121D" w:rsidRDefault="005F0BF3" w:rsidP="00AF343B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Šk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0194E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CK </w:t>
            </w:r>
            <w:r w:rsidR="007C6CBB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394286" w:rsidRPr="0050194E" w:rsidRDefault="005F0BF3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St 42</w:t>
            </w:r>
          </w:p>
        </w:tc>
      </w:tr>
      <w:tr w:rsidR="00394286" w:rsidRPr="007577A9" w:rsidTr="00CA7E95">
        <w:tc>
          <w:tcPr>
            <w:tcW w:w="1980" w:type="dxa"/>
            <w:vMerge w:val="restart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ŠJ </w:t>
            </w:r>
          </w:p>
          <w:p w:rsidR="00394286" w:rsidRPr="007577A9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SŠ </w:t>
            </w: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Mendelová</w:t>
            </w:r>
            <w:proofErr w:type="spellEnd"/>
          </w:p>
        </w:tc>
        <w:tc>
          <w:tcPr>
            <w:tcW w:w="1701" w:type="dxa"/>
          </w:tcPr>
          <w:p w:rsidR="00AE5941" w:rsidRDefault="00AE5941" w:rsidP="00AE5941">
            <w:pPr>
              <w:rPr>
                <w:rFonts w:ascii="Calibri" w:eastAsia="Calibri" w:hAnsi="Calibri" w:cs="Times New Roman"/>
                <w:color w:val="98480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984806"/>
                <w:sz w:val="24"/>
                <w:szCs w:val="24"/>
              </w:rPr>
              <w:t xml:space="preserve">   </w:t>
            </w:r>
          </w:p>
          <w:p w:rsidR="00AE5941" w:rsidRDefault="00AE5941" w:rsidP="00AE5941">
            <w:pPr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</w:pPr>
            <w:r w:rsidRPr="000D4F8C"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  <w:t>Hegerová</w:t>
            </w:r>
          </w:p>
          <w:p w:rsidR="00394286" w:rsidRDefault="00AE5941" w:rsidP="00AE5941">
            <w:pPr>
              <w:ind w:left="-108"/>
              <w:rPr>
                <w:rFonts w:ascii="Calibri" w:eastAsia="Calibri" w:hAnsi="Calibri" w:cs="Times New Roman"/>
                <w:color w:val="98480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83546D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AP-</w:t>
            </w:r>
            <w:proofErr w:type="spellStart"/>
            <w:r w:rsidRPr="0083546D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Smoľarová</w:t>
            </w:r>
            <w:proofErr w:type="spellEnd"/>
          </w:p>
          <w:p w:rsidR="00394286" w:rsidRPr="000D4F8C" w:rsidRDefault="00394286" w:rsidP="00627CCE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4286" w:rsidRDefault="000851A1" w:rsidP="000851A1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  <w:r w:rsidRPr="000851A1"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  <w:t xml:space="preserve"> </w:t>
            </w:r>
          </w:p>
          <w:p w:rsidR="000D4F8C" w:rsidRPr="000D4F8C" w:rsidRDefault="00AE5941" w:rsidP="000851A1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  <w:r w:rsidRPr="00AE5941"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  <w:t>3</w:t>
            </w:r>
            <w:r w:rsidR="000D4F8C" w:rsidRPr="00AE5941"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  <w:t>.A/</w:t>
            </w:r>
            <w:r w:rsidRPr="00AE5941"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833C0B" w:themeColor="accent2" w:themeShade="80"/>
                <w:sz w:val="32"/>
                <w:szCs w:val="32"/>
              </w:rPr>
            </w:pPr>
          </w:p>
          <w:p w:rsidR="00394286" w:rsidRPr="000C6FFE" w:rsidRDefault="00394286" w:rsidP="0035545B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FFFF00"/>
                <w:sz w:val="32"/>
                <w:szCs w:val="32"/>
              </w:rPr>
            </w:pPr>
          </w:p>
          <w:p w:rsidR="00394286" w:rsidRPr="000C6FFE" w:rsidRDefault="00394286" w:rsidP="00394286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D4F8C" w:rsidRDefault="000D4F8C" w:rsidP="000D4F8C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394286" w:rsidRPr="00EA5A39" w:rsidRDefault="005F0BF3" w:rsidP="00AF343B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  <w:proofErr w:type="spellStart"/>
            <w:r w:rsidRPr="000D4F8C"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  <w:t>Heg</w:t>
            </w:r>
            <w:proofErr w:type="spellEnd"/>
          </w:p>
        </w:tc>
        <w:tc>
          <w:tcPr>
            <w:tcW w:w="851" w:type="dxa"/>
          </w:tcPr>
          <w:p w:rsidR="002448D6" w:rsidRDefault="002448D6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</w:p>
          <w:p w:rsidR="00394286" w:rsidRPr="00D05332" w:rsidRDefault="005F0BF3" w:rsidP="00AF343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proofErr w:type="spellStart"/>
            <w:r w:rsidRPr="000D4F8C"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  <w:t>Heg</w:t>
            </w:r>
            <w:proofErr w:type="spellEnd"/>
          </w:p>
        </w:tc>
        <w:tc>
          <w:tcPr>
            <w:tcW w:w="709" w:type="dxa"/>
          </w:tcPr>
          <w:p w:rsidR="002448D6" w:rsidRDefault="002448D6" w:rsidP="002448D6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</w:p>
          <w:p w:rsidR="00394286" w:rsidRPr="009B0F2F" w:rsidRDefault="005F0BF3" w:rsidP="00AF343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proofErr w:type="spellStart"/>
            <w:r w:rsidRPr="000D4F8C"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  <w:t>Heg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9590E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CK</w:t>
            </w:r>
            <w:r w:rsidR="0035432C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A7E95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394286" w:rsidRPr="00AF475C" w:rsidRDefault="005F0BF3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Pá 49</w:t>
            </w:r>
          </w:p>
        </w:tc>
      </w:tr>
      <w:tr w:rsidR="00394286" w:rsidRPr="007577A9" w:rsidTr="00CA7E95">
        <w:trPr>
          <w:trHeight w:val="1275"/>
        </w:trPr>
        <w:tc>
          <w:tcPr>
            <w:tcW w:w="1980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82227D" w:rsidRDefault="0082227D" w:rsidP="0082227D">
            <w:pPr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</w:pPr>
          </w:p>
          <w:p w:rsidR="00394286" w:rsidRPr="0083546D" w:rsidRDefault="009D6BDE" w:rsidP="009D6BDE">
            <w:pPr>
              <w:rPr>
                <w:rFonts w:ascii="Calibri" w:eastAsia="Calibri" w:hAnsi="Calibri" w:cs="Times New Roman"/>
                <w:b/>
                <w:color w:val="C45911" w:themeColor="accent2" w:themeShade="BF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Fiedler</w:t>
            </w:r>
          </w:p>
        </w:tc>
        <w:tc>
          <w:tcPr>
            <w:tcW w:w="1134" w:type="dxa"/>
          </w:tcPr>
          <w:p w:rsidR="0082227D" w:rsidRDefault="0082227D" w:rsidP="0035545B">
            <w:pPr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</w:pPr>
          </w:p>
          <w:p w:rsidR="009D6BDE" w:rsidRDefault="009D6BDE" w:rsidP="009D6BDE">
            <w:pP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</w:pPr>
            <w:r w:rsidRPr="00AE5941"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2.A/b</w:t>
            </w:r>
          </w:p>
          <w:p w:rsidR="003D1241" w:rsidRPr="00AE5941" w:rsidRDefault="003D1241" w:rsidP="009D6BDE">
            <w:pP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2.A/</w:t>
            </w:r>
            <w:proofErr w:type="gramStart"/>
            <w: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1b</w:t>
            </w:r>
            <w:proofErr w:type="gramEnd"/>
          </w:p>
          <w:p w:rsidR="00725B14" w:rsidRPr="00725B14" w:rsidRDefault="00725B14" w:rsidP="0035545B">
            <w:pP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850" w:type="dxa"/>
          </w:tcPr>
          <w:p w:rsidR="00394286" w:rsidRDefault="00394286" w:rsidP="00394286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0D4F8C" w:rsidRPr="001806F8" w:rsidRDefault="005F0BF3" w:rsidP="00394286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Fie</w:t>
            </w:r>
            <w:proofErr w:type="spellEnd"/>
          </w:p>
        </w:tc>
        <w:tc>
          <w:tcPr>
            <w:tcW w:w="851" w:type="dxa"/>
          </w:tcPr>
          <w:p w:rsidR="0082227D" w:rsidRDefault="0082227D" w:rsidP="0082227D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  <w:p w:rsidR="00394286" w:rsidRPr="009B0F2F" w:rsidRDefault="005F0BF3" w:rsidP="00AF343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Fie</w:t>
            </w:r>
            <w:proofErr w:type="spellEnd"/>
          </w:p>
        </w:tc>
        <w:tc>
          <w:tcPr>
            <w:tcW w:w="850" w:type="dxa"/>
          </w:tcPr>
          <w:p w:rsidR="0082227D" w:rsidRDefault="0082227D" w:rsidP="0082227D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  <w:p w:rsidR="0082227D" w:rsidRDefault="005F0BF3" w:rsidP="0082227D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Fie</w:t>
            </w:r>
            <w:proofErr w:type="spellEnd"/>
          </w:p>
          <w:p w:rsidR="00394286" w:rsidRPr="000C6FFE" w:rsidRDefault="00394286" w:rsidP="0035545B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82227D" w:rsidRDefault="0082227D" w:rsidP="0082227D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  <w:p w:rsidR="0082227D" w:rsidRDefault="0082227D" w:rsidP="0082227D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</w:p>
          <w:p w:rsidR="00394286" w:rsidRPr="00F06E5A" w:rsidRDefault="00394286" w:rsidP="0035545B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448D6" w:rsidRDefault="002448D6" w:rsidP="002448D6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2448D6" w:rsidRPr="000D4F8C" w:rsidRDefault="002448D6" w:rsidP="002448D6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0D4F8C" w:rsidRDefault="000D4F8C" w:rsidP="000D4F8C">
            <w:pPr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</w:pPr>
          </w:p>
          <w:p w:rsidR="00394286" w:rsidRPr="000C6FFE" w:rsidRDefault="00394286" w:rsidP="00CA7E95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00"/>
          </w:tcPr>
          <w:p w:rsidR="00394286" w:rsidRPr="00C611E4" w:rsidRDefault="00394286" w:rsidP="0035545B">
            <w:pP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 </w:t>
            </w:r>
            <w:r w:rsidRPr="00C611E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CK</w:t>
            </w:r>
            <w:r w:rsidR="0035432C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A7E95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394286" w:rsidRPr="000C6FFE" w:rsidRDefault="005F0BF3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St 49</w:t>
            </w:r>
          </w:p>
        </w:tc>
      </w:tr>
      <w:tr w:rsidR="00394286" w:rsidRPr="007577A9" w:rsidTr="00CA7E95">
        <w:trPr>
          <w:trHeight w:val="892"/>
        </w:trPr>
        <w:tc>
          <w:tcPr>
            <w:tcW w:w="1980" w:type="dxa"/>
          </w:tcPr>
          <w:p w:rsidR="00394286" w:rsidRDefault="00A663CA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Nemocniční jídelna</w:t>
            </w:r>
            <w:r w:rsidR="00CA7E95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– </w:t>
            </w:r>
            <w:r w:rsidR="00CA7E95">
              <w:rPr>
                <w:rFonts w:ascii="Calibri" w:eastAsia="Calibri" w:hAnsi="Calibri" w:cs="Times New Roman"/>
                <w:b/>
                <w:sz w:val="32"/>
                <w:szCs w:val="32"/>
              </w:rPr>
              <w:t>AGEL</w:t>
            </w:r>
          </w:p>
          <w:p w:rsidR="00A663CA" w:rsidRPr="00A663CA" w:rsidRDefault="00A663CA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94286" w:rsidRDefault="00A663CA" w:rsidP="0035545B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Škubalová</w:t>
            </w:r>
          </w:p>
          <w:p w:rsidR="0083546D" w:rsidRPr="000D4F8C" w:rsidRDefault="0083546D" w:rsidP="0035545B">
            <w:pP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</w:pPr>
            <w:r w:rsidRPr="0083546D"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</w:rPr>
              <w:t>AP-Šnajdrová</w:t>
            </w:r>
          </w:p>
        </w:tc>
        <w:tc>
          <w:tcPr>
            <w:tcW w:w="1134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663CA" w:rsidRPr="003D1241" w:rsidRDefault="00AF343B" w:rsidP="00A663CA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  <w:r w:rsidRPr="003D1241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2</w:t>
            </w:r>
            <w:r w:rsidR="00A663CA" w:rsidRPr="003D1241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.A/a</w:t>
            </w:r>
          </w:p>
          <w:p w:rsidR="003D1241" w:rsidRPr="003D1241" w:rsidRDefault="003D1241" w:rsidP="00A663CA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  <w:r w:rsidRPr="003D1241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2.A/</w:t>
            </w:r>
            <w:proofErr w:type="gramStart"/>
            <w:r w:rsidRPr="003D1241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1a</w:t>
            </w:r>
            <w:proofErr w:type="gramEnd"/>
          </w:p>
          <w:p w:rsidR="00394286" w:rsidRPr="000D4F8C" w:rsidRDefault="00394286" w:rsidP="0035545B">
            <w:pP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850" w:type="dxa"/>
          </w:tcPr>
          <w:p w:rsidR="00394286" w:rsidRPr="00AF475C" w:rsidRDefault="00394286" w:rsidP="00394286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  <w:p w:rsidR="00A663CA" w:rsidRPr="000D4F8C" w:rsidRDefault="005F0BF3" w:rsidP="00A663CA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Šk</w:t>
            </w:r>
            <w:proofErr w:type="spellEnd"/>
          </w:p>
          <w:p w:rsidR="00394286" w:rsidRPr="00701BCB" w:rsidRDefault="00394286" w:rsidP="0035545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851" w:type="dxa"/>
          </w:tcPr>
          <w:p w:rsidR="00A663CA" w:rsidRPr="000D4F8C" w:rsidRDefault="00A663CA" w:rsidP="00A663CA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394286" w:rsidRPr="001806F8" w:rsidRDefault="005F0BF3" w:rsidP="0035545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Šk</w:t>
            </w:r>
            <w:proofErr w:type="spellEnd"/>
          </w:p>
        </w:tc>
        <w:tc>
          <w:tcPr>
            <w:tcW w:w="850" w:type="dxa"/>
          </w:tcPr>
          <w:p w:rsidR="00A663CA" w:rsidRPr="000D4F8C" w:rsidRDefault="00A663CA" w:rsidP="00A663CA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394286" w:rsidRPr="00701BCB" w:rsidRDefault="005F0BF3" w:rsidP="00394286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Šk</w:t>
            </w:r>
            <w:proofErr w:type="spellEnd"/>
          </w:p>
        </w:tc>
        <w:tc>
          <w:tcPr>
            <w:tcW w:w="85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833C0B" w:themeColor="accent2" w:themeShade="80"/>
                <w:sz w:val="32"/>
                <w:szCs w:val="32"/>
              </w:rPr>
            </w:pPr>
          </w:p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</w:p>
          <w:p w:rsidR="00394286" w:rsidRPr="001806F8" w:rsidRDefault="00394286" w:rsidP="0035545B">
            <w:pPr>
              <w:rPr>
                <w:rFonts w:ascii="Calibri" w:eastAsia="Calibri" w:hAnsi="Calibri" w:cs="Times New Roman"/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709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394286" w:rsidRPr="00AF475C" w:rsidRDefault="00394286" w:rsidP="00394286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00"/>
          </w:tcPr>
          <w:p w:rsidR="00394286" w:rsidRPr="00C611E4" w:rsidRDefault="00394286" w:rsidP="0035545B">
            <w:pP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C611E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CK</w:t>
            </w:r>
            <w:r w:rsidR="0035432C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4</w:t>
            </w:r>
          </w:p>
          <w:p w:rsidR="005F0BF3" w:rsidRPr="007C6CBB" w:rsidRDefault="005F0BF3" w:rsidP="0035545B">
            <w:pP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Út 42</w:t>
            </w:r>
          </w:p>
        </w:tc>
      </w:tr>
      <w:tr w:rsidR="00394286" w:rsidRPr="0065357B" w:rsidTr="00CA7E95">
        <w:trPr>
          <w:trHeight w:val="1274"/>
        </w:trPr>
        <w:tc>
          <w:tcPr>
            <w:tcW w:w="1980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ŠJ</w:t>
            </w:r>
          </w:p>
          <w:p w:rsidR="00394286" w:rsidRPr="007577A9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ZŠ TYRŠOVA</w:t>
            </w:r>
          </w:p>
        </w:tc>
        <w:tc>
          <w:tcPr>
            <w:tcW w:w="1701" w:type="dxa"/>
          </w:tcPr>
          <w:p w:rsidR="00394286" w:rsidRDefault="00394286" w:rsidP="0035545B">
            <w:pPr>
              <w:ind w:lef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  <w:p w:rsidR="00AE5941" w:rsidRPr="000D4F8C" w:rsidRDefault="00AE5941" w:rsidP="00AE5941">
            <w:pPr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</w:pPr>
            <w:r w:rsidRPr="000D4F8C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Janáčová</w:t>
            </w:r>
          </w:p>
          <w:p w:rsidR="00394286" w:rsidRPr="00AE5941" w:rsidRDefault="00AE5941" w:rsidP="00A663CA">
            <w:pPr>
              <w:rPr>
                <w:rFonts w:ascii="Calibri" w:eastAsia="Calibri" w:hAnsi="Calibri" w:cs="Times New Roman"/>
                <w:b/>
                <w:color w:val="C45911" w:themeColor="accent2" w:themeShade="BF"/>
                <w:sz w:val="24"/>
                <w:szCs w:val="24"/>
              </w:rPr>
            </w:pPr>
            <w:proofErr w:type="gramStart"/>
            <w:r w:rsidRPr="00AE5941">
              <w:rPr>
                <w:rFonts w:ascii="Calibri" w:eastAsia="Calibri" w:hAnsi="Calibri" w:cs="Times New Roman"/>
                <w:b/>
                <w:color w:val="C45911" w:themeColor="accent2" w:themeShade="BF"/>
                <w:sz w:val="24"/>
                <w:szCs w:val="24"/>
              </w:rPr>
              <w:t xml:space="preserve">AP- </w:t>
            </w:r>
            <w:r w:rsidR="009D6BDE">
              <w:rPr>
                <w:rFonts w:ascii="Calibri" w:eastAsia="Calibri" w:hAnsi="Calibri" w:cs="Times New Roman"/>
                <w:b/>
                <w:color w:val="C45911" w:themeColor="accent2" w:themeShade="BF"/>
                <w:sz w:val="24"/>
                <w:szCs w:val="24"/>
              </w:rPr>
              <w:t>Hajdová</w:t>
            </w:r>
            <w:proofErr w:type="gramEnd"/>
            <w:r w:rsidR="008C3D4C">
              <w:rPr>
                <w:rFonts w:ascii="Calibri" w:eastAsia="Calibri" w:hAnsi="Calibri" w:cs="Times New Roman"/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</w:pPr>
          </w:p>
          <w:p w:rsidR="00394286" w:rsidRPr="000C47E7" w:rsidRDefault="00A663CA" w:rsidP="0035545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E5941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1.A/</w:t>
            </w:r>
            <w:r w:rsidR="00AE5941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FFFF00"/>
                <w:sz w:val="32"/>
                <w:szCs w:val="32"/>
              </w:rPr>
            </w:pPr>
          </w:p>
          <w:p w:rsidR="005F0BF3" w:rsidRDefault="005F0BF3" w:rsidP="005F0BF3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r w:rsidRPr="000D4F8C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Jan</w:t>
            </w:r>
          </w:p>
          <w:p w:rsidR="00394286" w:rsidRPr="00A663CA" w:rsidRDefault="00394286" w:rsidP="00A663CA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0851A1" w:rsidRPr="00AF475C" w:rsidRDefault="000851A1" w:rsidP="000851A1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  <w:p w:rsidR="005F0BF3" w:rsidRDefault="005F0BF3" w:rsidP="005F0BF3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r w:rsidRPr="000D4F8C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Jan</w:t>
            </w:r>
          </w:p>
          <w:p w:rsidR="00394286" w:rsidRPr="00A663CA" w:rsidRDefault="00394286" w:rsidP="00A663CA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  <w:p w:rsidR="00394286" w:rsidRPr="009D5262" w:rsidRDefault="00394286" w:rsidP="00AF343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85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0851A1" w:rsidRPr="001806F8" w:rsidRDefault="000851A1" w:rsidP="000851A1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394286" w:rsidRPr="00B205CA" w:rsidRDefault="00394286" w:rsidP="0035545B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  <w:p w:rsidR="00394286" w:rsidRPr="00701BCB" w:rsidRDefault="005F0BF3" w:rsidP="0035545B">
            <w:pPr>
              <w:rPr>
                <w:rFonts w:ascii="Calibri" w:eastAsia="Calibri" w:hAnsi="Calibri" w:cs="Times New Roman"/>
                <w:b/>
                <w:color w:val="C00000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Fie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CK</w:t>
            </w:r>
            <w:r w:rsidR="0035432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4</w:t>
            </w:r>
          </w:p>
          <w:p w:rsidR="00394286" w:rsidRDefault="005F0BF3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Po 42</w:t>
            </w:r>
          </w:p>
          <w:p w:rsidR="00ED3F21" w:rsidRDefault="00ED3F21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ED3F21" w:rsidRDefault="00ED3F21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ED3F21" w:rsidRPr="0050194E" w:rsidRDefault="00ED3F21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F06E5A" w:rsidRDefault="00F06E5A" w:rsidP="00F06E5A">
      <w:pPr>
        <w:pStyle w:val="Bezmezer"/>
        <w:rPr>
          <w:b/>
          <w:sz w:val="24"/>
          <w:szCs w:val="24"/>
        </w:rPr>
      </w:pPr>
    </w:p>
    <w:p w:rsidR="00F06E5A" w:rsidRDefault="00F06E5A" w:rsidP="00F06E5A">
      <w:pPr>
        <w:pStyle w:val="Bezmezer"/>
        <w:rPr>
          <w:b/>
          <w:sz w:val="24"/>
          <w:szCs w:val="24"/>
        </w:rPr>
      </w:pPr>
    </w:p>
    <w:p w:rsidR="00F06E5A" w:rsidRPr="00F06E5A" w:rsidRDefault="0069590E" w:rsidP="00F06E5A">
      <w:pPr>
        <w:pStyle w:val="Bezmezer"/>
        <w:rPr>
          <w:sz w:val="28"/>
          <w:szCs w:val="28"/>
        </w:rPr>
      </w:pPr>
      <w:r w:rsidRPr="00F06E5A">
        <w:rPr>
          <w:b/>
          <w:sz w:val="28"/>
          <w:szCs w:val="28"/>
        </w:rPr>
        <w:t xml:space="preserve">ŠJ – </w:t>
      </w:r>
      <w:r w:rsidRPr="00F06E5A">
        <w:rPr>
          <w:sz w:val="28"/>
          <w:szCs w:val="28"/>
        </w:rPr>
        <w:t>školní jídelna</w:t>
      </w:r>
    </w:p>
    <w:p w:rsidR="0069590E" w:rsidRPr="00F06E5A" w:rsidRDefault="0069590E" w:rsidP="00F06E5A">
      <w:pPr>
        <w:pStyle w:val="Bezmezer"/>
        <w:rPr>
          <w:sz w:val="28"/>
          <w:szCs w:val="28"/>
        </w:rPr>
      </w:pPr>
      <w:r w:rsidRPr="00F06E5A">
        <w:rPr>
          <w:b/>
          <w:sz w:val="28"/>
          <w:szCs w:val="28"/>
        </w:rPr>
        <w:t>CK</w:t>
      </w:r>
      <w:r w:rsidRPr="00F06E5A">
        <w:rPr>
          <w:sz w:val="28"/>
          <w:szCs w:val="28"/>
        </w:rPr>
        <w:t xml:space="preserve"> – cvičná kuchyně (OU a </w:t>
      </w:r>
      <w:proofErr w:type="spellStart"/>
      <w:r w:rsidRPr="00F06E5A">
        <w:rPr>
          <w:sz w:val="28"/>
          <w:szCs w:val="28"/>
        </w:rPr>
        <w:t>PrŠ</w:t>
      </w:r>
      <w:proofErr w:type="spellEnd"/>
      <w:r w:rsidRPr="00F06E5A">
        <w:rPr>
          <w:sz w:val="28"/>
          <w:szCs w:val="28"/>
        </w:rPr>
        <w:t xml:space="preserve"> NJ)</w:t>
      </w:r>
    </w:p>
    <w:p w:rsidR="00F06E5A" w:rsidRDefault="00F06E5A" w:rsidP="0069590E">
      <w:pPr>
        <w:pStyle w:val="Bezmezer"/>
      </w:pPr>
    </w:p>
    <w:p w:rsidR="00F06E5A" w:rsidRDefault="00F06E5A" w:rsidP="0069590E">
      <w:pPr>
        <w:pStyle w:val="Bezmezer"/>
      </w:pPr>
    </w:p>
    <w:p w:rsidR="00F06E5A" w:rsidRDefault="00F06E5A" w:rsidP="0069590E">
      <w:pPr>
        <w:pStyle w:val="Bezmezer"/>
      </w:pPr>
      <w:r>
        <w:t xml:space="preserve">Dne </w:t>
      </w:r>
      <w:r w:rsidR="00B10CF6">
        <w:t>2</w:t>
      </w:r>
      <w:r w:rsidR="00AF343B">
        <w:t>3</w:t>
      </w:r>
      <w:r>
        <w:t xml:space="preserve">. </w:t>
      </w:r>
      <w:r w:rsidR="00B10CF6">
        <w:t>8</w:t>
      </w:r>
      <w:r>
        <w:t>. 202</w:t>
      </w:r>
      <w:r w:rsidR="00AF343B">
        <w:t>4</w:t>
      </w:r>
      <w:r>
        <w:t xml:space="preserve">                                </w:t>
      </w:r>
    </w:p>
    <w:p w:rsidR="00F06E5A" w:rsidRDefault="00F06E5A" w:rsidP="00BB4E14">
      <w:pPr>
        <w:pStyle w:val="Bezmezer"/>
      </w:pPr>
    </w:p>
    <w:p w:rsidR="00F06E5A" w:rsidRDefault="0069590E" w:rsidP="00BB4E14">
      <w:pPr>
        <w:pStyle w:val="Bezmezer"/>
      </w:pPr>
      <w:r>
        <w:t>Zpracovala vedoucí odborného výcviku</w:t>
      </w:r>
    </w:p>
    <w:p w:rsidR="009F0FB0" w:rsidRDefault="0069590E" w:rsidP="00F06E5A">
      <w:pPr>
        <w:pStyle w:val="Bezmezer"/>
      </w:pPr>
      <w:r>
        <w:t>Mgr. Xenie Šustalová</w:t>
      </w:r>
    </w:p>
    <w:p w:rsidR="009F0FB0" w:rsidRDefault="009F0FB0" w:rsidP="00F06E5A">
      <w:pPr>
        <w:pStyle w:val="Bezmezer"/>
      </w:pPr>
    </w:p>
    <w:p w:rsidR="009F0FB0" w:rsidRPr="00F06E5A" w:rsidRDefault="009F0FB0" w:rsidP="009F0FB0">
      <w:pPr>
        <w:pStyle w:val="Bezmezer"/>
      </w:pPr>
      <w:r w:rsidRPr="00BB4E14">
        <w:rPr>
          <w:b/>
          <w:sz w:val="36"/>
          <w:szCs w:val="36"/>
        </w:rPr>
        <w:t>Harmonogram OV pro školní rok 202</w:t>
      </w:r>
      <w:r w:rsidR="00AF343B">
        <w:rPr>
          <w:b/>
          <w:sz w:val="36"/>
          <w:szCs w:val="36"/>
        </w:rPr>
        <w:t>4</w:t>
      </w:r>
      <w:r w:rsidRPr="00BB4E14">
        <w:rPr>
          <w:b/>
          <w:sz w:val="36"/>
          <w:szCs w:val="36"/>
        </w:rPr>
        <w:t>/2</w:t>
      </w:r>
      <w:r w:rsidR="00AF343B">
        <w:rPr>
          <w:b/>
          <w:sz w:val="36"/>
          <w:szCs w:val="36"/>
        </w:rPr>
        <w:t>5</w:t>
      </w:r>
    </w:p>
    <w:p w:rsidR="009F0FB0" w:rsidRDefault="009F0FB0" w:rsidP="009F0FB0">
      <w:pPr>
        <w:pStyle w:val="Bezmezer"/>
        <w:rPr>
          <w:sz w:val="36"/>
          <w:szCs w:val="36"/>
        </w:rPr>
      </w:pPr>
    </w:p>
    <w:p w:rsidR="009F0FB0" w:rsidRPr="00BB4E14" w:rsidRDefault="009F0FB0" w:rsidP="009F0FB0">
      <w:pPr>
        <w:pStyle w:val="Bezmezer"/>
        <w:rPr>
          <w:b/>
          <w:sz w:val="36"/>
          <w:szCs w:val="36"/>
        </w:rPr>
      </w:pPr>
    </w:p>
    <w:tbl>
      <w:tblPr>
        <w:tblStyle w:val="Mkatabulky"/>
        <w:tblW w:w="8926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134"/>
        <w:gridCol w:w="850"/>
        <w:gridCol w:w="851"/>
        <w:gridCol w:w="850"/>
        <w:gridCol w:w="851"/>
        <w:gridCol w:w="709"/>
      </w:tblGrid>
      <w:tr w:rsidR="009F0FB0" w:rsidTr="0035545B"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pStyle w:val="Bezmezer"/>
              <w:rPr>
                <w:b/>
                <w:sz w:val="36"/>
                <w:szCs w:val="36"/>
              </w:rPr>
            </w:pPr>
            <w:proofErr w:type="gramStart"/>
            <w:r w:rsidRPr="00BB4E14">
              <w:rPr>
                <w:sz w:val="36"/>
                <w:szCs w:val="36"/>
              </w:rPr>
              <w:t>Obor</w:t>
            </w:r>
            <w:r>
              <w:rPr>
                <w:sz w:val="36"/>
                <w:szCs w:val="36"/>
              </w:rPr>
              <w:t xml:space="preserve"> - </w:t>
            </w:r>
            <w:r>
              <w:rPr>
                <w:b/>
                <w:sz w:val="36"/>
                <w:szCs w:val="36"/>
              </w:rPr>
              <w:t>Zahradnické</w:t>
            </w:r>
            <w:proofErr w:type="gramEnd"/>
            <w:r>
              <w:rPr>
                <w:b/>
                <w:sz w:val="36"/>
                <w:szCs w:val="36"/>
              </w:rPr>
              <w:t xml:space="preserve"> práce</w:t>
            </w:r>
          </w:p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9F0FB0" w:rsidTr="005970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PRACOVIŠTĚ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UOV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TŘÍDA/</w:t>
            </w:r>
          </w:p>
          <w:p w:rsidR="009F0FB0" w:rsidRDefault="009F0FB0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Skupina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ÚT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ČT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PÁ</w:t>
            </w:r>
          </w:p>
        </w:tc>
      </w:tr>
      <w:tr w:rsidR="009F0FB0" w:rsidTr="0059706D">
        <w:trPr>
          <w:trHeight w:val="8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ul.HOBLÍKOVA</w:t>
            </w:r>
            <w:proofErr w:type="spellEnd"/>
          </w:p>
          <w:p w:rsidR="009F0FB0" w:rsidRDefault="009F0FB0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OU a </w:t>
            </w: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PrŠ</w:t>
            </w:r>
            <w:proofErr w:type="spellEnd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35545B" w:rsidP="0035545B">
            <w:pP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</w:pPr>
            <w:r w:rsidRPr="004F133A"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  <w:t>Mynářová</w:t>
            </w:r>
          </w:p>
          <w:p w:rsidR="008C3D4C" w:rsidRPr="008C3D4C" w:rsidRDefault="008C3D4C" w:rsidP="0035545B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8C3D4C">
              <w:rPr>
                <w:rFonts w:ascii="Calibri" w:eastAsia="Calibri" w:hAnsi="Calibri" w:cs="Times New Roman"/>
                <w:b/>
                <w:color w:val="FF0000"/>
              </w:rPr>
              <w:t>AP-Mrázová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1.H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0FB0" w:rsidRPr="00531037" w:rsidRDefault="00785401" w:rsidP="0035545B">
            <w:pPr>
              <w:rPr>
                <w:b/>
                <w:color w:val="00B050"/>
                <w:sz w:val="32"/>
                <w:szCs w:val="32"/>
                <w:highlight w:val="yellow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Kr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503187" w:rsidRDefault="009F0FB0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5B386F" w:rsidRDefault="009F0FB0" w:rsidP="0035545B">
            <w:pPr>
              <w:rPr>
                <w:rFonts w:ascii="Calibri" w:eastAsia="Calibri" w:hAnsi="Calibri" w:cs="Times New Roman"/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B0" w:rsidRPr="005B386F" w:rsidRDefault="0035545B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r w:rsidRPr="004F133A"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  <w:t>My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B0" w:rsidRPr="00E632A7" w:rsidRDefault="00785401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F133A"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  <w:t>My</w:t>
            </w:r>
          </w:p>
        </w:tc>
      </w:tr>
      <w:tr w:rsidR="009F0FB0" w:rsidTr="0059706D">
        <w:trPr>
          <w:trHeight w:val="8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531037" w:rsidRDefault="009F0FB0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 w:rsidRPr="00531037">
              <w:rPr>
                <w:rFonts w:ascii="Calibri" w:eastAsia="Calibri" w:hAnsi="Calibri" w:cs="Times New Roman"/>
                <w:b/>
                <w:sz w:val="32"/>
                <w:szCs w:val="32"/>
              </w:rPr>
              <w:t>ul.HOBLÍKOVA</w:t>
            </w:r>
            <w:proofErr w:type="spellEnd"/>
          </w:p>
          <w:p w:rsidR="009F0FB0" w:rsidRPr="00531037" w:rsidRDefault="009F0FB0" w:rsidP="0035545B">
            <w:pPr>
              <w:rPr>
                <w:rFonts w:ascii="Calibri" w:eastAsia="Calibri" w:hAnsi="Calibri" w:cs="Times New Roman"/>
              </w:rPr>
            </w:pPr>
            <w:r w:rsidRPr="00531037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OU a </w:t>
            </w:r>
            <w:proofErr w:type="spellStart"/>
            <w:r w:rsidRPr="00531037">
              <w:rPr>
                <w:rFonts w:ascii="Calibri" w:eastAsia="Calibri" w:hAnsi="Calibri" w:cs="Times New Roman"/>
                <w:b/>
                <w:sz w:val="32"/>
                <w:szCs w:val="32"/>
              </w:rPr>
              <w:t>PrŠ</w:t>
            </w:r>
            <w:proofErr w:type="spellEnd"/>
            <w:r w:rsidRPr="00531037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CD3B29" w:rsidP="001D2050">
            <w:pPr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</w:pPr>
            <w:r w:rsidRPr="004F133A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Segeťová</w:t>
            </w:r>
          </w:p>
          <w:p w:rsidR="008C3D4C" w:rsidRPr="008C3D4C" w:rsidRDefault="008C3D4C" w:rsidP="001D2050">
            <w:pPr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</w:pPr>
            <w:proofErr w:type="gramStart"/>
            <w:r w:rsidRPr="008C3D4C">
              <w:rPr>
                <w:rFonts w:ascii="Calibri" w:eastAsia="Calibri" w:hAnsi="Calibri" w:cs="Times New Roman"/>
                <w:b/>
                <w:color w:val="C45911" w:themeColor="accent2" w:themeShade="BF"/>
                <w:sz w:val="24"/>
                <w:szCs w:val="24"/>
              </w:rPr>
              <w:t>AP -Cinková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531037">
              <w:rPr>
                <w:rFonts w:ascii="Calibri" w:eastAsia="Calibri" w:hAnsi="Calibri" w:cs="Times New Roman"/>
                <w:sz w:val="32"/>
                <w:szCs w:val="32"/>
              </w:rPr>
              <w:t>2.H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420259" w:rsidRDefault="00785401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Seg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AB7D71" w:rsidRDefault="0035545B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Seg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B53B0B" w:rsidRDefault="0035545B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Seg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B0" w:rsidRPr="002A3A44" w:rsidRDefault="009F0FB0" w:rsidP="0035545B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B0" w:rsidRPr="0029200F" w:rsidRDefault="009F0FB0" w:rsidP="0035545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</w:p>
        </w:tc>
      </w:tr>
      <w:tr w:rsidR="009F0FB0" w:rsidTr="0059706D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ul.HOBLÍKOVA</w:t>
            </w:r>
            <w:proofErr w:type="spellEnd"/>
          </w:p>
          <w:p w:rsidR="009F0FB0" w:rsidRDefault="009F0FB0" w:rsidP="0035545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OU a </w:t>
            </w: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PrŠ</w:t>
            </w:r>
            <w:proofErr w:type="spellEnd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B0" w:rsidRDefault="00CD3B29" w:rsidP="0035545B">
            <w:pP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</w:pPr>
            <w:r w:rsidRPr="004F133A"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  <w:t>Mynářová</w:t>
            </w:r>
          </w:p>
          <w:p w:rsidR="008C3D4C" w:rsidRPr="00E35DEA" w:rsidRDefault="008C3D4C" w:rsidP="0035545B">
            <w:pPr>
              <w:rPr>
                <w:rFonts w:ascii="Calibri" w:eastAsia="Calibri" w:hAnsi="Calibri" w:cs="Times New Roman"/>
                <w:b/>
                <w:color w:val="0070C0"/>
              </w:rPr>
            </w:pPr>
            <w:proofErr w:type="gramStart"/>
            <w:r w:rsidRPr="00E35DEA">
              <w:rPr>
                <w:rFonts w:ascii="Calibri" w:eastAsia="Calibri" w:hAnsi="Calibri" w:cs="Times New Roman"/>
                <w:b/>
                <w:color w:val="FFC000"/>
              </w:rPr>
              <w:t>AP -Juříková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3.H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485243" w:rsidRDefault="009F0FB0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485243" w:rsidRDefault="0035545B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r w:rsidRPr="004F133A"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  <w:t>My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485243" w:rsidRDefault="0035545B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r w:rsidRPr="004F133A"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  <w:t>My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B0" w:rsidRPr="00531037" w:rsidRDefault="0035545B" w:rsidP="0035545B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Seg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  <w:p w:rsidR="00C75B5C" w:rsidRPr="002A3A44" w:rsidRDefault="00C75B5C" w:rsidP="0035545B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</w:tc>
      </w:tr>
      <w:tr w:rsidR="009F0FB0" w:rsidTr="0035545B">
        <w:trPr>
          <w:trHeight w:val="700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9F0FB0" w:rsidRDefault="009F0FB0" w:rsidP="0035545B">
            <w:pPr>
              <w:pStyle w:val="Bezmezer"/>
              <w:rPr>
                <w:b/>
                <w:sz w:val="36"/>
                <w:szCs w:val="36"/>
              </w:rPr>
            </w:pPr>
            <w:r w:rsidRPr="00BB4E14">
              <w:rPr>
                <w:sz w:val="36"/>
                <w:szCs w:val="36"/>
              </w:rPr>
              <w:t>Obor</w:t>
            </w:r>
            <w:r>
              <w:rPr>
                <w:sz w:val="36"/>
                <w:szCs w:val="36"/>
              </w:rPr>
              <w:t xml:space="preserve"> – </w:t>
            </w:r>
            <w:r>
              <w:rPr>
                <w:b/>
                <w:sz w:val="36"/>
                <w:szCs w:val="36"/>
              </w:rPr>
              <w:t>Strojírenské práce</w:t>
            </w:r>
          </w:p>
          <w:p w:rsidR="009F0FB0" w:rsidRDefault="009F0FB0" w:rsidP="0035545B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</w:tc>
      </w:tr>
      <w:tr w:rsidR="009F0FB0" w:rsidTr="0059706D">
        <w:trPr>
          <w:trHeight w:val="13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PRACOVIŠTĚ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UOV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TŘÍDA/</w:t>
            </w:r>
          </w:p>
          <w:p w:rsidR="009F0FB0" w:rsidRDefault="009F0FB0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Skupina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ÚT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ČT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PÁ</w:t>
            </w:r>
          </w:p>
        </w:tc>
      </w:tr>
      <w:tr w:rsidR="00CD3B29" w:rsidTr="0059706D">
        <w:trPr>
          <w:trHeight w:val="10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B29" w:rsidRDefault="00CD3B29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ul.HOBLÍKOVA</w:t>
            </w:r>
            <w:proofErr w:type="spellEnd"/>
          </w:p>
          <w:p w:rsidR="00CD3B29" w:rsidRDefault="00CD3B29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OU a </w:t>
            </w: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PrŠ</w:t>
            </w:r>
            <w:proofErr w:type="spellEnd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DEA" w:rsidRPr="0059706D" w:rsidRDefault="0059706D" w:rsidP="001D2050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28"/>
              </w:rPr>
            </w:pPr>
            <w:r w:rsidRPr="0059706D">
              <w:rPr>
                <w:rFonts w:ascii="Calibri" w:eastAsia="Calibri" w:hAnsi="Calibri" w:cs="Times New Roman"/>
                <w:b/>
                <w:color w:val="7030A0"/>
                <w:sz w:val="32"/>
                <w:szCs w:val="28"/>
              </w:rPr>
              <w:t>Kudělka</w:t>
            </w:r>
          </w:p>
          <w:p w:rsidR="00CD3B29" w:rsidRPr="00701BCB" w:rsidRDefault="00E35DEA" w:rsidP="001D2050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E35DEA">
              <w:rPr>
                <w:rFonts w:ascii="Calibri" w:eastAsia="Calibri" w:hAnsi="Calibri" w:cs="Times New Roman"/>
                <w:b/>
                <w:color w:val="FFC000"/>
              </w:rPr>
              <w:t>AP -</w:t>
            </w:r>
            <w:r>
              <w:rPr>
                <w:rFonts w:ascii="Calibri" w:eastAsia="Calibri" w:hAnsi="Calibri" w:cs="Times New Roman"/>
                <w:b/>
                <w:color w:val="FFC000"/>
              </w:rPr>
              <w:t>Pastorek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B29" w:rsidRDefault="00CD3B29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1.D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29200F" w:rsidRDefault="00CD3B29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531037" w:rsidRDefault="00CD3B29" w:rsidP="0035545B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0E59EA" w:rsidRDefault="003D1241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r w:rsidRPr="003D1241"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3D1241" w:rsidRDefault="003D1241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3B29" w:rsidRPr="006B70C6" w:rsidRDefault="00785401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Pol</w:t>
            </w:r>
            <w:proofErr w:type="spellEnd"/>
          </w:p>
        </w:tc>
      </w:tr>
      <w:tr w:rsidR="00CD3B29" w:rsidTr="0059706D">
        <w:trPr>
          <w:trHeight w:val="11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B29" w:rsidRDefault="00CD3B29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ul.HOBLÍKOVA</w:t>
            </w:r>
            <w:proofErr w:type="spellEnd"/>
          </w:p>
          <w:p w:rsidR="00CD3B29" w:rsidRDefault="00CD3B29" w:rsidP="0035545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OU a </w:t>
            </w: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PrŠ</w:t>
            </w:r>
            <w:proofErr w:type="spellEnd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DEA" w:rsidRPr="0059706D" w:rsidRDefault="0059706D" w:rsidP="0035545B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59706D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Polášková</w:t>
            </w:r>
          </w:p>
          <w:p w:rsidR="00E35DEA" w:rsidRPr="00E35DEA" w:rsidRDefault="00E35DEA" w:rsidP="0035545B">
            <w:pP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 w:rsidRPr="00E35DE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AP-Štěpánová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B29" w:rsidRDefault="00CD3B29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2.D</w:t>
            </w:r>
          </w:p>
          <w:p w:rsidR="00CD3B29" w:rsidRDefault="00CD3B29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CD3B29" w:rsidRDefault="00CD3B29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2A3A44" w:rsidRDefault="00785401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Pol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B29" w:rsidRPr="00531037" w:rsidRDefault="003D1241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3D1241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Pol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B29" w:rsidRPr="003D1241" w:rsidRDefault="00CD3B29" w:rsidP="0035545B">
            <w:pP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3B29" w:rsidRPr="002A3A44" w:rsidRDefault="003D1241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3D1241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3D1241" w:rsidRDefault="00CD3B29" w:rsidP="0035545B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</w:tr>
      <w:tr w:rsidR="00CD3B29" w:rsidTr="0059706D">
        <w:trPr>
          <w:trHeight w:val="11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Default="00CD3B29" w:rsidP="001D205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ul.HOBLÍKOVA</w:t>
            </w:r>
            <w:proofErr w:type="spellEnd"/>
          </w:p>
          <w:p w:rsidR="00CD3B29" w:rsidRDefault="00CD3B29" w:rsidP="001D205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OU a </w:t>
            </w: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PrŠ</w:t>
            </w:r>
            <w:proofErr w:type="spellEnd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Default="00CD3B29" w:rsidP="00323462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  <w:r w:rsidRPr="004F133A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Krakovský</w:t>
            </w:r>
          </w:p>
          <w:p w:rsidR="00CD3B29" w:rsidRPr="004F133A" w:rsidRDefault="00E35DEA" w:rsidP="0035545B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  <w:proofErr w:type="gramStart"/>
            <w:r w:rsidRPr="00E35DEA">
              <w:rPr>
                <w:rFonts w:ascii="Calibri" w:eastAsia="Calibri" w:hAnsi="Calibri" w:cs="Times New Roman"/>
                <w:b/>
                <w:color w:val="00B050"/>
              </w:rPr>
              <w:t>AP</w:t>
            </w:r>
            <w:r w:rsidR="008C4B07">
              <w:rPr>
                <w:rFonts w:ascii="Calibri" w:eastAsia="Calibri" w:hAnsi="Calibri" w:cs="Times New Roman"/>
                <w:b/>
                <w:color w:val="00B050"/>
              </w:rPr>
              <w:t xml:space="preserve"> -</w:t>
            </w:r>
            <w:r w:rsidR="00F91130" w:rsidRPr="00F91130"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  <w:t>Velčovská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Default="00CD3B29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3.D</w:t>
            </w:r>
            <w:r w:rsidR="003D1241">
              <w:rPr>
                <w:rFonts w:ascii="Calibri" w:eastAsia="Calibri" w:hAnsi="Calibri" w:cs="Times New Roman"/>
                <w:sz w:val="32"/>
                <w:szCs w:val="32"/>
              </w:rPr>
              <w:t xml:space="preserve"> + 3.D/1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2A3A44" w:rsidRDefault="00CD3B29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7A2478" w:rsidRDefault="00CD3B29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29200F" w:rsidRDefault="00CD3B29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5545B" w:rsidRPr="004F133A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Kr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B29" w:rsidRPr="002A3A44" w:rsidRDefault="0035545B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Kr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29200F" w:rsidRDefault="0035545B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Kr</w:t>
            </w:r>
            <w:proofErr w:type="spellEnd"/>
          </w:p>
        </w:tc>
      </w:tr>
    </w:tbl>
    <w:p w:rsidR="009F0FB0" w:rsidRDefault="009F0FB0" w:rsidP="00F06E5A">
      <w:pPr>
        <w:pStyle w:val="Bezmezer"/>
      </w:pPr>
    </w:p>
    <w:p w:rsidR="0035432C" w:rsidRDefault="0035432C" w:rsidP="008C157E">
      <w:pPr>
        <w:pStyle w:val="Bezmezer"/>
      </w:pPr>
    </w:p>
    <w:p w:rsidR="004B3A30" w:rsidRDefault="008C157E" w:rsidP="008C157E">
      <w:pPr>
        <w:pStyle w:val="Bezmezer"/>
      </w:pPr>
      <w:r w:rsidRPr="0069590E">
        <w:t xml:space="preserve">Dne </w:t>
      </w:r>
      <w:r w:rsidR="00B10CF6">
        <w:t>2</w:t>
      </w:r>
      <w:r w:rsidR="00CD3B29">
        <w:t>3</w:t>
      </w:r>
      <w:r w:rsidRPr="0069590E">
        <w:t xml:space="preserve">. </w:t>
      </w:r>
      <w:r w:rsidR="00B10CF6">
        <w:t>8</w:t>
      </w:r>
      <w:r w:rsidRPr="0069590E">
        <w:t>. 202</w:t>
      </w:r>
      <w:r w:rsidR="00CD3B29">
        <w:t>4</w:t>
      </w:r>
    </w:p>
    <w:p w:rsidR="008C157E" w:rsidRDefault="008C157E" w:rsidP="008C157E">
      <w:pPr>
        <w:pStyle w:val="Bezmezer"/>
      </w:pPr>
      <w:r>
        <w:t xml:space="preserve">Zpracovala vedoucí odborného výcviku </w:t>
      </w:r>
    </w:p>
    <w:p w:rsidR="008C157E" w:rsidRDefault="008C157E" w:rsidP="00F06E5A">
      <w:pPr>
        <w:pStyle w:val="Bezmezer"/>
      </w:pPr>
      <w:r>
        <w:t>Mgr. Xenie Šustalová</w:t>
      </w:r>
    </w:p>
    <w:p w:rsidR="00BE7492" w:rsidRDefault="00BE7492" w:rsidP="00F06E5A">
      <w:pPr>
        <w:pStyle w:val="Bezmezer"/>
      </w:pPr>
    </w:p>
    <w:p w:rsidR="00BE7492" w:rsidRPr="00BE7492" w:rsidRDefault="00BE7492" w:rsidP="00BE7492">
      <w:p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</w:p>
    <w:p w:rsidR="00BE7492" w:rsidRPr="00BE7492" w:rsidRDefault="00BE7492" w:rsidP="00BE7492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cs-CZ"/>
        </w:rPr>
      </w:pPr>
    </w:p>
    <w:sectPr w:rsidR="00BE7492" w:rsidRPr="00BE7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722D4"/>
    <w:multiLevelType w:val="hybridMultilevel"/>
    <w:tmpl w:val="CEDA1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5999"/>
    <w:multiLevelType w:val="hybridMultilevel"/>
    <w:tmpl w:val="0706D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B59E7"/>
    <w:multiLevelType w:val="hybridMultilevel"/>
    <w:tmpl w:val="D19E4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87"/>
    <w:rsid w:val="000851A1"/>
    <w:rsid w:val="000B79F3"/>
    <w:rsid w:val="000C6FFE"/>
    <w:rsid w:val="000D4F8C"/>
    <w:rsid w:val="000E59EA"/>
    <w:rsid w:val="000F201D"/>
    <w:rsid w:val="001406CF"/>
    <w:rsid w:val="00156186"/>
    <w:rsid w:val="001571D5"/>
    <w:rsid w:val="00176F7F"/>
    <w:rsid w:val="001806F8"/>
    <w:rsid w:val="001952CA"/>
    <w:rsid w:val="00197E8B"/>
    <w:rsid w:val="001D2050"/>
    <w:rsid w:val="002177DB"/>
    <w:rsid w:val="002448D6"/>
    <w:rsid w:val="00273389"/>
    <w:rsid w:val="0029200F"/>
    <w:rsid w:val="002A3A44"/>
    <w:rsid w:val="002B0734"/>
    <w:rsid w:val="002D7CA8"/>
    <w:rsid w:val="00316447"/>
    <w:rsid w:val="00316A1A"/>
    <w:rsid w:val="00323462"/>
    <w:rsid w:val="0035326D"/>
    <w:rsid w:val="0035432C"/>
    <w:rsid w:val="0035545B"/>
    <w:rsid w:val="0038145C"/>
    <w:rsid w:val="00394286"/>
    <w:rsid w:val="003D1241"/>
    <w:rsid w:val="00417FDF"/>
    <w:rsid w:val="00436765"/>
    <w:rsid w:val="0047504B"/>
    <w:rsid w:val="00485243"/>
    <w:rsid w:val="004A77CF"/>
    <w:rsid w:val="004B3A30"/>
    <w:rsid w:val="004F133A"/>
    <w:rsid w:val="004F3176"/>
    <w:rsid w:val="0050194E"/>
    <w:rsid w:val="00503187"/>
    <w:rsid w:val="00517D00"/>
    <w:rsid w:val="00531037"/>
    <w:rsid w:val="0057778D"/>
    <w:rsid w:val="0059706D"/>
    <w:rsid w:val="005D049A"/>
    <w:rsid w:val="005F0BF3"/>
    <w:rsid w:val="005F5536"/>
    <w:rsid w:val="00615A43"/>
    <w:rsid w:val="00625F07"/>
    <w:rsid w:val="00627CCE"/>
    <w:rsid w:val="00686AD6"/>
    <w:rsid w:val="0069590E"/>
    <w:rsid w:val="006B70C6"/>
    <w:rsid w:val="006C01FC"/>
    <w:rsid w:val="006C0248"/>
    <w:rsid w:val="006C0C8B"/>
    <w:rsid w:val="00701BCB"/>
    <w:rsid w:val="007248FB"/>
    <w:rsid w:val="00725B14"/>
    <w:rsid w:val="00764C6D"/>
    <w:rsid w:val="00785401"/>
    <w:rsid w:val="007A39CF"/>
    <w:rsid w:val="007C0F3C"/>
    <w:rsid w:val="007C0F83"/>
    <w:rsid w:val="007C6CBB"/>
    <w:rsid w:val="007E2AD2"/>
    <w:rsid w:val="0082227D"/>
    <w:rsid w:val="0083546D"/>
    <w:rsid w:val="008373E9"/>
    <w:rsid w:val="00872331"/>
    <w:rsid w:val="008A4DD2"/>
    <w:rsid w:val="008C157E"/>
    <w:rsid w:val="008C3D4C"/>
    <w:rsid w:val="008C4B07"/>
    <w:rsid w:val="008F4647"/>
    <w:rsid w:val="00980B4B"/>
    <w:rsid w:val="009865EB"/>
    <w:rsid w:val="009B1545"/>
    <w:rsid w:val="009D393C"/>
    <w:rsid w:val="009D5262"/>
    <w:rsid w:val="009D6BDE"/>
    <w:rsid w:val="009F0FB0"/>
    <w:rsid w:val="009F7A40"/>
    <w:rsid w:val="00A258DC"/>
    <w:rsid w:val="00A369BA"/>
    <w:rsid w:val="00A47CFB"/>
    <w:rsid w:val="00A62BFD"/>
    <w:rsid w:val="00A663CA"/>
    <w:rsid w:val="00A9517B"/>
    <w:rsid w:val="00AA597F"/>
    <w:rsid w:val="00AE5941"/>
    <w:rsid w:val="00AF343B"/>
    <w:rsid w:val="00AF475C"/>
    <w:rsid w:val="00B10CF6"/>
    <w:rsid w:val="00B205CA"/>
    <w:rsid w:val="00B448E4"/>
    <w:rsid w:val="00B458E0"/>
    <w:rsid w:val="00BB4E14"/>
    <w:rsid w:val="00BB6A03"/>
    <w:rsid w:val="00BC1E2C"/>
    <w:rsid w:val="00BD00D0"/>
    <w:rsid w:val="00BE226D"/>
    <w:rsid w:val="00BE394B"/>
    <w:rsid w:val="00BE7492"/>
    <w:rsid w:val="00BF121D"/>
    <w:rsid w:val="00C00297"/>
    <w:rsid w:val="00C03324"/>
    <w:rsid w:val="00C052E9"/>
    <w:rsid w:val="00C0608C"/>
    <w:rsid w:val="00C06ACF"/>
    <w:rsid w:val="00C209EA"/>
    <w:rsid w:val="00C2574F"/>
    <w:rsid w:val="00C31360"/>
    <w:rsid w:val="00C46619"/>
    <w:rsid w:val="00C611E4"/>
    <w:rsid w:val="00C743A2"/>
    <w:rsid w:val="00C75B5C"/>
    <w:rsid w:val="00CA2EEC"/>
    <w:rsid w:val="00CA7E95"/>
    <w:rsid w:val="00CB4CBD"/>
    <w:rsid w:val="00CB4E27"/>
    <w:rsid w:val="00CD2B45"/>
    <w:rsid w:val="00CD3B29"/>
    <w:rsid w:val="00CE0CE5"/>
    <w:rsid w:val="00CF1DCD"/>
    <w:rsid w:val="00D05332"/>
    <w:rsid w:val="00D21CB7"/>
    <w:rsid w:val="00D36211"/>
    <w:rsid w:val="00D40955"/>
    <w:rsid w:val="00D63469"/>
    <w:rsid w:val="00D86BFE"/>
    <w:rsid w:val="00DA5A4F"/>
    <w:rsid w:val="00DB5196"/>
    <w:rsid w:val="00DC185C"/>
    <w:rsid w:val="00DC610F"/>
    <w:rsid w:val="00DD01A0"/>
    <w:rsid w:val="00DE0DAC"/>
    <w:rsid w:val="00DF193D"/>
    <w:rsid w:val="00E01BD1"/>
    <w:rsid w:val="00E05539"/>
    <w:rsid w:val="00E35DEA"/>
    <w:rsid w:val="00EA5A39"/>
    <w:rsid w:val="00EA7281"/>
    <w:rsid w:val="00EC1067"/>
    <w:rsid w:val="00EC219B"/>
    <w:rsid w:val="00ED02DB"/>
    <w:rsid w:val="00ED3F21"/>
    <w:rsid w:val="00EF5405"/>
    <w:rsid w:val="00F04646"/>
    <w:rsid w:val="00F06E5A"/>
    <w:rsid w:val="00F1716D"/>
    <w:rsid w:val="00F70AFF"/>
    <w:rsid w:val="00F91130"/>
    <w:rsid w:val="00FA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21636-FFD5-4115-9221-E3CEE9F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59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50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50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CF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D00D0"/>
    <w:pPr>
      <w:ind w:left="720"/>
      <w:contextualSpacing/>
    </w:pPr>
  </w:style>
  <w:style w:type="paragraph" w:styleId="Bezmezer">
    <w:name w:val="No Spacing"/>
    <w:uiPriority w:val="1"/>
    <w:qFormat/>
    <w:rsid w:val="006C0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D992-8781-4C23-BAEA-C1F59C92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 Šustalová</dc:creator>
  <cp:keywords/>
  <dc:description/>
  <cp:lastModifiedBy>Jarmila Polášková</cp:lastModifiedBy>
  <cp:revision>2</cp:revision>
  <cp:lastPrinted>2024-08-23T10:22:00Z</cp:lastPrinted>
  <dcterms:created xsi:type="dcterms:W3CDTF">2024-08-26T08:48:00Z</dcterms:created>
  <dcterms:modified xsi:type="dcterms:W3CDTF">2024-08-26T08:48:00Z</dcterms:modified>
</cp:coreProperties>
</file>